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E4381" w14:textId="42CC56D3" w:rsidR="005E5228" w:rsidRPr="00B816D4" w:rsidRDefault="005E5228" w:rsidP="005E5228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Sodus Farmers’ Market 202</w:t>
      </w:r>
      <w:r w:rsidR="00D25C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Pr="00B816D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Application</w:t>
      </w:r>
    </w:p>
    <w:p w14:paraId="27C0AD44" w14:textId="77777777" w:rsidR="005E5228" w:rsidRPr="00B816D4" w:rsidRDefault="005E5228" w:rsidP="005E5228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816D4">
        <w:rPr>
          <w:rFonts w:ascii="Times New Roman" w:hAnsi="Times New Roman" w:cs="Times New Roman"/>
          <w:b/>
          <w:bCs/>
          <w:color w:val="000000"/>
        </w:rPr>
        <w:t>Sodus United Third Methodist Church</w:t>
      </w:r>
    </w:p>
    <w:p w14:paraId="25C3D7DB" w14:textId="63504E64" w:rsidR="005E5228" w:rsidRPr="008A7B1D" w:rsidRDefault="005E5228" w:rsidP="005E5228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58 W. Main St., Sodus, New York      1455</w:t>
      </w:r>
      <w:r w:rsidR="00C324DB">
        <w:rPr>
          <w:rFonts w:ascii="Times New Roman" w:hAnsi="Times New Roman" w:cs="Times New Roman"/>
          <w:color w:val="000000"/>
        </w:rPr>
        <w:t>1</w:t>
      </w:r>
    </w:p>
    <w:p w14:paraId="646C4D11" w14:textId="22B20CAE" w:rsidR="005E5228" w:rsidRPr="00355F3F" w:rsidRDefault="005E5228" w:rsidP="00355F3F">
      <w:pPr>
        <w:jc w:val="center"/>
      </w:pPr>
      <w:r>
        <w:rPr>
          <w:rFonts w:ascii="Times New Roman" w:hAnsi="Times New Roman" w:cs="Times New Roman"/>
          <w:color w:val="000000"/>
        </w:rPr>
        <w:t xml:space="preserve">Questions?   Call or email: </w:t>
      </w:r>
      <w:r w:rsidR="00D25CD4">
        <w:rPr>
          <w:rFonts w:ascii="Times New Roman" w:hAnsi="Times New Roman" w:cs="Times New Roman"/>
          <w:color w:val="000000"/>
        </w:rPr>
        <w:t>Gloria Mayou</w:t>
      </w:r>
      <w:r>
        <w:rPr>
          <w:rFonts w:ascii="Times New Roman" w:hAnsi="Times New Roman" w:cs="Times New Roman"/>
          <w:color w:val="000000"/>
        </w:rPr>
        <w:t xml:space="preserve">: </w:t>
      </w:r>
      <w:r w:rsidR="00D25CD4">
        <w:rPr>
          <w:rFonts w:ascii="Times New Roman" w:hAnsi="Times New Roman" w:cs="Times New Roman"/>
          <w:color w:val="000000"/>
        </w:rPr>
        <w:t>585-255-0265, Char DeFisher 315-573-4042</w:t>
      </w:r>
      <w:r w:rsidR="0006362B">
        <w:tab/>
      </w:r>
      <w:hyperlink r:id="rId5" w:history="1">
        <w:r w:rsidR="0006362B" w:rsidRPr="00154633">
          <w:rPr>
            <w:rStyle w:val="Hyperlink"/>
            <w:rFonts w:cs="Cambria"/>
          </w:rPr>
          <w:t>marketsodusfarmers@gmail.com</w:t>
        </w:r>
      </w:hyperlink>
    </w:p>
    <w:p w14:paraId="29D565AF" w14:textId="1AD735E3" w:rsidR="005E5228" w:rsidRPr="00EB7776" w:rsidRDefault="005E5228" w:rsidP="005E5228">
      <w:pPr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B7776">
        <w:rPr>
          <w:rFonts w:ascii="Times New Roman" w:hAnsi="Times New Roman" w:cs="Times New Roman"/>
          <w:b/>
          <w:bCs/>
          <w:color w:val="000000"/>
          <w:u w:val="single"/>
        </w:rPr>
        <w:t>Weekly:  W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ednesdays 2:30 to 6 </w:t>
      </w:r>
      <w:proofErr w:type="gramStart"/>
      <w:r>
        <w:rPr>
          <w:rFonts w:ascii="Times New Roman" w:hAnsi="Times New Roman" w:cs="Times New Roman"/>
          <w:b/>
          <w:bCs/>
          <w:color w:val="000000"/>
          <w:u w:val="single"/>
        </w:rPr>
        <w:t>PM;  June</w:t>
      </w:r>
      <w:proofErr w:type="gramEnd"/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1</w:t>
      </w:r>
      <w:r w:rsidR="00D75B37">
        <w:rPr>
          <w:rFonts w:ascii="Times New Roman" w:hAnsi="Times New Roman" w:cs="Times New Roman"/>
          <w:b/>
          <w:bCs/>
          <w:color w:val="000000"/>
          <w:u w:val="single"/>
        </w:rPr>
        <w:t>0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– October </w:t>
      </w:r>
      <w:r w:rsidR="00D75B37">
        <w:rPr>
          <w:rFonts w:ascii="Times New Roman" w:hAnsi="Times New Roman" w:cs="Times New Roman"/>
          <w:b/>
          <w:bCs/>
          <w:color w:val="000000"/>
          <w:u w:val="single"/>
        </w:rPr>
        <w:t>7</w:t>
      </w:r>
    </w:p>
    <w:p w14:paraId="7AAAC29D" w14:textId="77777777" w:rsidR="005E5228" w:rsidRPr="00E33445" w:rsidRDefault="005E5228" w:rsidP="005E522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3F8EB4A" w14:textId="77777777" w:rsidR="005E5228" w:rsidRPr="00E33445" w:rsidRDefault="005E5228" w:rsidP="005E522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33445">
        <w:rPr>
          <w:rFonts w:ascii="Times New Roman" w:hAnsi="Times New Roman" w:cs="Times New Roman"/>
          <w:color w:val="000000"/>
        </w:rPr>
        <w:t>Vendor</w:t>
      </w:r>
      <w:r w:rsidRPr="00E33445">
        <w:rPr>
          <w:rFonts w:ascii="Times New Roman" w:hAnsi="Times New Roman" w:cs="Times New Roman"/>
          <w:color w:val="000000"/>
          <w:sz w:val="20"/>
          <w:szCs w:val="20"/>
        </w:rPr>
        <w:t>: 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</w:t>
      </w:r>
    </w:p>
    <w:p w14:paraId="7F6718DF" w14:textId="77777777" w:rsidR="005E5228" w:rsidRPr="00E33445" w:rsidRDefault="005E5228" w:rsidP="005E5228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E33445">
        <w:rPr>
          <w:rFonts w:ascii="Times New Roman" w:hAnsi="Times New Roman" w:cs="Times New Roman"/>
          <w:color w:val="000000"/>
          <w:sz w:val="16"/>
          <w:szCs w:val="16"/>
        </w:rPr>
        <w:t>Business name</w:t>
      </w:r>
    </w:p>
    <w:p w14:paraId="31321C8C" w14:textId="77777777" w:rsidR="005E5228" w:rsidRDefault="005E5228" w:rsidP="005E5228">
      <w:pPr>
        <w:rPr>
          <w:rFonts w:ascii="Times New Roman" w:hAnsi="Times New Roman" w:cs="Times New Roman"/>
          <w:color w:val="000000"/>
        </w:rPr>
      </w:pPr>
      <w:r w:rsidRPr="00E33445">
        <w:rPr>
          <w:rFonts w:ascii="Times New Roman" w:hAnsi="Times New Roman" w:cs="Times New Roman"/>
          <w:color w:val="000000"/>
        </w:rPr>
        <w:t>Address:</w:t>
      </w:r>
      <w:r w:rsidRPr="00E33445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</w:t>
      </w:r>
    </w:p>
    <w:p w14:paraId="6A7DF24F" w14:textId="77777777" w:rsidR="005E5228" w:rsidRDefault="005E5228" w:rsidP="005E5228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# and Street</w:t>
      </w:r>
    </w:p>
    <w:p w14:paraId="7CC5BD87" w14:textId="77777777" w:rsidR="005E5228" w:rsidRPr="004402D1" w:rsidRDefault="005E5228" w:rsidP="005E5228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8A7B1D">
        <w:rPr>
          <w:rFonts w:ascii="Times New Roman" w:hAnsi="Times New Roman" w:cs="Times New Roman"/>
          <w:color w:val="000000"/>
        </w:rPr>
        <w:t>____________________</w:t>
      </w:r>
      <w:r>
        <w:rPr>
          <w:rFonts w:ascii="Times New Roman" w:hAnsi="Times New Roman" w:cs="Times New Roman"/>
          <w:color w:val="000000"/>
        </w:rPr>
        <w:t>_________________                                     _______</w:t>
      </w:r>
      <w:r w:rsidRPr="008A7B1D">
        <w:rPr>
          <w:rFonts w:ascii="Times New Roman" w:hAnsi="Times New Roman" w:cs="Times New Roman"/>
          <w:color w:val="000000"/>
        </w:rPr>
        <w:t>________</w:t>
      </w:r>
    </w:p>
    <w:p w14:paraId="4904D569" w14:textId="77777777" w:rsidR="005E5228" w:rsidRPr="00E33445" w:rsidRDefault="005E5228" w:rsidP="005E5228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                     T</w:t>
      </w:r>
      <w:r w:rsidRPr="004402D1">
        <w:rPr>
          <w:rFonts w:ascii="Times New Roman" w:hAnsi="Times New Roman" w:cs="Times New Roman"/>
          <w:color w:val="000000"/>
          <w:sz w:val="16"/>
          <w:szCs w:val="16"/>
        </w:rPr>
        <w:t>own</w:t>
      </w:r>
      <w:r w:rsidRPr="004402D1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4402D1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</w:t>
      </w:r>
      <w:r w:rsidRPr="004402D1">
        <w:rPr>
          <w:rFonts w:ascii="Times New Roman" w:hAnsi="Times New Roman" w:cs="Times New Roman"/>
          <w:color w:val="000000"/>
          <w:sz w:val="16"/>
          <w:szCs w:val="16"/>
        </w:rPr>
        <w:t xml:space="preserve">zip   </w:t>
      </w:r>
    </w:p>
    <w:p w14:paraId="597BF03D" w14:textId="77777777" w:rsidR="005E5228" w:rsidRDefault="005E5228" w:rsidP="005E5228">
      <w:pPr>
        <w:rPr>
          <w:rFonts w:ascii="Times New Roman" w:hAnsi="Times New Roman" w:cs="Times New Roman"/>
          <w:color w:val="000000"/>
        </w:rPr>
      </w:pPr>
      <w:r w:rsidRPr="008A7B1D">
        <w:rPr>
          <w:rFonts w:ascii="Times New Roman" w:hAnsi="Times New Roman" w:cs="Times New Roman"/>
          <w:color w:val="000000"/>
        </w:rPr>
        <w:t xml:space="preserve">Contact name: ________________________________________________ </w:t>
      </w:r>
    </w:p>
    <w:p w14:paraId="02BC3EDD" w14:textId="77777777" w:rsidR="005E5228" w:rsidRDefault="005E5228" w:rsidP="005E5228">
      <w:pPr>
        <w:rPr>
          <w:rFonts w:ascii="Times New Roman" w:hAnsi="Times New Roman" w:cs="Times New Roman"/>
          <w:color w:val="000000"/>
        </w:rPr>
      </w:pPr>
    </w:p>
    <w:p w14:paraId="0AC44A94" w14:textId="2ED21550" w:rsidR="005E5228" w:rsidRDefault="005E5228" w:rsidP="005E5228">
      <w:pPr>
        <w:rPr>
          <w:rFonts w:ascii="Times New Roman" w:hAnsi="Times New Roman" w:cs="Times New Roman"/>
          <w:color w:val="000000"/>
        </w:rPr>
      </w:pPr>
      <w:r w:rsidRPr="008A7B1D">
        <w:rPr>
          <w:rFonts w:ascii="Times New Roman" w:hAnsi="Times New Roman" w:cs="Times New Roman"/>
          <w:color w:val="000000"/>
        </w:rPr>
        <w:t>E-mail address: ______________</w:t>
      </w:r>
      <w:r>
        <w:rPr>
          <w:rFonts w:ascii="Times New Roman" w:hAnsi="Times New Roman" w:cs="Times New Roman"/>
          <w:color w:val="000000"/>
        </w:rPr>
        <w:t xml:space="preserve">________________ </w:t>
      </w:r>
      <w:proofErr w:type="gramStart"/>
      <w:r>
        <w:rPr>
          <w:rFonts w:ascii="Times New Roman" w:hAnsi="Times New Roman" w:cs="Times New Roman"/>
          <w:color w:val="000000"/>
        </w:rPr>
        <w:t>Phone: _</w:t>
      </w:r>
      <w:proofErr w:type="gramEnd"/>
      <w:r>
        <w:rPr>
          <w:rFonts w:ascii="Times New Roman" w:hAnsi="Times New Roman" w:cs="Times New Roman"/>
          <w:color w:val="000000"/>
        </w:rPr>
        <w:t>______________</w:t>
      </w:r>
      <w:proofErr w:type="gramStart"/>
      <w:r>
        <w:rPr>
          <w:rFonts w:ascii="Times New Roman" w:hAnsi="Times New Roman" w:cs="Times New Roman"/>
          <w:color w:val="000000"/>
        </w:rPr>
        <w:t>Cell:_</w:t>
      </w:r>
      <w:proofErr w:type="gramEnd"/>
      <w:r>
        <w:rPr>
          <w:rFonts w:ascii="Times New Roman" w:hAnsi="Times New Roman" w:cs="Times New Roman"/>
          <w:color w:val="000000"/>
        </w:rPr>
        <w:t>__________________</w:t>
      </w:r>
    </w:p>
    <w:p w14:paraId="1D50E764" w14:textId="77777777" w:rsidR="00D75B37" w:rsidRDefault="005E5228" w:rsidP="005E5228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</w:t>
      </w:r>
    </w:p>
    <w:p w14:paraId="2DE3E419" w14:textId="6BA0B0D7" w:rsidR="005E5228" w:rsidRDefault="005E5228" w:rsidP="00D75B37">
      <w:pPr>
        <w:ind w:left="432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(please </w:t>
      </w:r>
      <w:r w:rsidRPr="008F2299">
        <w:rPr>
          <w:rFonts w:ascii="Times New Roman" w:hAnsi="Times New Roman" w:cs="Times New Roman"/>
          <w:b/>
          <w:color w:val="000000"/>
          <w:sz w:val="20"/>
          <w:szCs w:val="20"/>
        </w:rPr>
        <w:t>CIRCLE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which number to reach all in the </w:t>
      </w:r>
      <w:r w:rsidR="00D25CD4">
        <w:rPr>
          <w:rFonts w:ascii="Times New Roman" w:hAnsi="Times New Roman" w:cs="Times New Roman"/>
          <w:color w:val="000000"/>
          <w:sz w:val="20"/>
          <w:szCs w:val="20"/>
        </w:rPr>
        <w:t>AM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on market day</w:t>
      </w:r>
      <w:r w:rsidR="00D25CD4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581437D9" w14:textId="77777777" w:rsidR="00D75B37" w:rsidRDefault="00D75B37" w:rsidP="005E522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583D3D0C" w14:textId="77777777" w:rsidR="00D75B37" w:rsidRPr="00D75B37" w:rsidRDefault="00D75B37" w:rsidP="005E522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AB26A87" w14:textId="0D7189F5" w:rsidR="005E5228" w:rsidRDefault="005E5228" w:rsidP="005E5228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We are charging $10 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>per space per week. If you wi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sh to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prepay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for the entire 202</w:t>
      </w:r>
      <w:r w:rsidR="00D75B37">
        <w:rPr>
          <w:rFonts w:ascii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season (18 market days: June 1</w:t>
      </w:r>
      <w:r w:rsidR="00D75B37">
        <w:rPr>
          <w:rFonts w:ascii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-Oct. </w:t>
      </w:r>
      <w:r w:rsidR="00D75B37">
        <w:rPr>
          <w:rFonts w:ascii="Times New Roman" w:hAnsi="Times New Roman" w:cs="Times New Roman"/>
          <w:color w:val="000000"/>
          <w:sz w:val="22"/>
          <w:szCs w:val="22"/>
        </w:rPr>
        <w:t>7</w:t>
      </w:r>
      <w:r>
        <w:rPr>
          <w:rFonts w:ascii="Times New Roman" w:hAnsi="Times New Roman" w:cs="Times New Roman"/>
          <w:color w:val="000000"/>
          <w:sz w:val="22"/>
          <w:szCs w:val="22"/>
        </w:rPr>
        <w:t>) the cost will be $125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 for each space</w:t>
      </w:r>
      <w:r w:rsidRPr="00662399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.  </w:t>
      </w:r>
      <w:r w:rsidRPr="00443BDB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>Prepaying for the season</w:t>
      </w:r>
      <w:r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 xml:space="preserve"> (DUE at Vendor Meeting on </w:t>
      </w:r>
      <w:r w:rsidRPr="00AC18B3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 xml:space="preserve">June </w:t>
      </w:r>
      <w:r w:rsidR="00C324DB" w:rsidRPr="00AC18B3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>7</w:t>
      </w:r>
      <w:r w:rsidRPr="00AC18B3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>)</w:t>
      </w:r>
      <w:r w:rsidRPr="00443BDB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 xml:space="preserve"> gives the advantage of reserving the</w:t>
      </w:r>
      <w:r w:rsidRPr="00662399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66239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same space for the seaso</w:t>
      </w:r>
      <w:r w:rsidRPr="00443BDB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>n</w:t>
      </w:r>
      <w:r w:rsidRPr="00662399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443BDB">
        <w:rPr>
          <w:rFonts w:ascii="Times New Roman" w:hAnsi="Times New Roman" w:cs="Times New Roman"/>
          <w:b/>
          <w:i/>
          <w:iCs/>
          <w:color w:val="000000"/>
          <w:sz w:val="22"/>
          <w:szCs w:val="22"/>
        </w:rPr>
        <w:t xml:space="preserve">as well as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$55 </w:t>
      </w:r>
      <w:r w:rsidRPr="0066239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saving</w:t>
      </w:r>
      <w:r w:rsidRPr="00662399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. 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For those needing electricity, we may add a small pro-rated fee to help defray this expense.  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Weekly fee payers will be assigned a space upon arrival </w:t>
      </w:r>
      <w:r w:rsidRPr="00662399">
        <w:rPr>
          <w:rFonts w:ascii="Times New Roman" w:hAnsi="Times New Roman" w:cs="Times New Roman"/>
          <w:color w:val="000000"/>
          <w:sz w:val="22"/>
          <w:szCs w:val="22"/>
          <w:u w:val="single"/>
        </w:rPr>
        <w:t>each week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.  However, we still need to have you fill out and return the enclosed </w:t>
      </w:r>
      <w:r>
        <w:rPr>
          <w:rFonts w:ascii="Times New Roman" w:hAnsi="Times New Roman" w:cs="Times New Roman"/>
          <w:color w:val="000000"/>
          <w:sz w:val="22"/>
          <w:szCs w:val="22"/>
        </w:rPr>
        <w:t>information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 since we are a WIC and FMNP approved market and need to send the information to the NYS Agriculture Department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in order 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>to</w:t>
      </w:r>
      <w:proofErr w:type="gramEnd"/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 get our market approved again this year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7E84465" w14:textId="77777777" w:rsidR="00D75B37" w:rsidRDefault="00D75B37" w:rsidP="005E522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49AD6F8B" w14:textId="5F689892" w:rsidR="005E5228" w:rsidRPr="000F15BF" w:rsidRDefault="005E5228" w:rsidP="005E5228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0F15B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Return this </w:t>
      </w:r>
      <w:r w:rsidR="00C324DB">
        <w:rPr>
          <w:rFonts w:ascii="Times New Roman" w:hAnsi="Times New Roman" w:cs="Times New Roman"/>
          <w:b/>
          <w:color w:val="000000"/>
          <w:sz w:val="22"/>
          <w:szCs w:val="22"/>
        </w:rPr>
        <w:t>application</w:t>
      </w:r>
      <w:r w:rsidRPr="000F15B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following these steps:</w:t>
      </w:r>
    </w:p>
    <w:p w14:paraId="1D9D11AC" w14:textId="77777777" w:rsidR="005E5228" w:rsidRPr="00662399" w:rsidRDefault="005E5228" w:rsidP="005E5228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62399">
        <w:rPr>
          <w:rFonts w:ascii="Times New Roman" w:hAnsi="Times New Roman" w:cs="Times New Roman"/>
          <w:color w:val="000000"/>
          <w:sz w:val="22"/>
          <w:szCs w:val="22"/>
        </w:rPr>
        <w:t>1.   Enclosed please find and read the market rules.  Sign at the bottom of this page to signify your agreement.</w:t>
      </w:r>
    </w:p>
    <w:p w14:paraId="2DBBB5B9" w14:textId="233F8001" w:rsidR="005E5228" w:rsidRPr="0006362B" w:rsidRDefault="005E5228" w:rsidP="005E5228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62399">
        <w:rPr>
          <w:rFonts w:ascii="Times New Roman" w:hAnsi="Times New Roman" w:cs="Times New Roman"/>
          <w:color w:val="000000"/>
          <w:sz w:val="22"/>
          <w:szCs w:val="22"/>
        </w:rPr>
        <w:t>2.   Farmers</w:t>
      </w:r>
      <w:proofErr w:type="gramStart"/>
      <w:r w:rsidRPr="00662399">
        <w:rPr>
          <w:rFonts w:ascii="Times New Roman" w:hAnsi="Times New Roman" w:cs="Times New Roman"/>
          <w:color w:val="000000"/>
          <w:sz w:val="22"/>
          <w:szCs w:val="22"/>
        </w:rPr>
        <w:t>:  Fill</w:t>
      </w:r>
      <w:proofErr w:type="gramEnd"/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 out the </w:t>
      </w:r>
      <w:r w:rsidRPr="00443BDB">
        <w:rPr>
          <w:rFonts w:ascii="Times New Roman" w:hAnsi="Times New Roman" w:cs="Times New Roman"/>
          <w:b/>
          <w:color w:val="000000"/>
          <w:sz w:val="22"/>
          <w:szCs w:val="22"/>
        </w:rPr>
        <w:t>CROP PLAN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 found with this application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(or received from Dept. of Ag and Markets) 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>and return it with the application</w:t>
      </w:r>
    </w:p>
    <w:p w14:paraId="15374391" w14:textId="77777777" w:rsidR="005E5228" w:rsidRPr="00662399" w:rsidRDefault="005E5228" w:rsidP="005E5228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3.   Make a copy of your liability insurance certificate and </w:t>
      </w:r>
      <w:proofErr w:type="gramStart"/>
      <w:r w:rsidRPr="00662399">
        <w:rPr>
          <w:rFonts w:ascii="Times New Roman" w:hAnsi="Times New Roman" w:cs="Times New Roman"/>
          <w:color w:val="000000"/>
          <w:sz w:val="22"/>
          <w:szCs w:val="22"/>
        </w:rPr>
        <w:t>send</w:t>
      </w:r>
      <w:proofErr w:type="gramEnd"/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 to us with your application.  </w:t>
      </w: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Make sure that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the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Sodus United Third Methodist Church </w:t>
      </w: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is named at the bottom of the certificate.</w:t>
      </w:r>
    </w:p>
    <w:p w14:paraId="0427BE7D" w14:textId="6A9C61E5" w:rsidR="005E5228" w:rsidRPr="00662399" w:rsidRDefault="005E5228" w:rsidP="005E5228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662399">
        <w:rPr>
          <w:rFonts w:ascii="Times New Roman" w:hAnsi="Times New Roman" w:cs="Times New Roman"/>
          <w:color w:val="000000"/>
          <w:sz w:val="22"/>
          <w:szCs w:val="22"/>
        </w:rPr>
        <w:t>4.   If you are reserving for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season, enclose a check for $125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>.</w:t>
      </w:r>
      <w:proofErr w:type="gramStart"/>
      <w:r w:rsidRPr="00662399">
        <w:rPr>
          <w:rFonts w:ascii="Times New Roman" w:hAnsi="Times New Roman" w:cs="Times New Roman"/>
          <w:color w:val="000000"/>
          <w:sz w:val="22"/>
          <w:szCs w:val="22"/>
        </w:rPr>
        <w:t>00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(</w:t>
      </w:r>
      <w:proofErr w:type="gramEnd"/>
      <w:r w:rsidRPr="005C363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or bring to the </w:t>
      </w:r>
      <w:r w:rsidRPr="00AC18B3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June </w:t>
      </w:r>
      <w:r w:rsidR="00C324D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7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Pr="005C363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Vendor Meeting as stated above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) </w:t>
      </w: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for each space 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>made out to:</w:t>
      </w:r>
    </w:p>
    <w:p w14:paraId="74C0F36D" w14:textId="5BFB3686" w:rsidR="007F7483" w:rsidRDefault="005E5228" w:rsidP="007F748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74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Sodus UTMC and designate “Farmers’ Market”</w:t>
      </w:r>
    </w:p>
    <w:p w14:paraId="3769237C" w14:textId="4F67AA1D" w:rsidR="007F7483" w:rsidRDefault="005E5228" w:rsidP="007F748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F74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on the notation line at the bottom.</w:t>
      </w:r>
    </w:p>
    <w:p w14:paraId="03C3665B" w14:textId="29478294" w:rsidR="005E5228" w:rsidRPr="007F7483" w:rsidRDefault="005E5228" w:rsidP="007F748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F7483">
        <w:rPr>
          <w:rFonts w:ascii="Times New Roman" w:hAnsi="Times New Roman" w:cs="Times New Roman"/>
          <w:color w:val="000000"/>
          <w:sz w:val="28"/>
          <w:szCs w:val="28"/>
        </w:rPr>
        <w:t>(If you plan to pay weekly rather than for the season, omit step four.)</w:t>
      </w:r>
    </w:p>
    <w:p w14:paraId="245404F7" w14:textId="77777777" w:rsidR="00D75B37" w:rsidRDefault="00D75B37" w:rsidP="005E5228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4BF81C" w14:textId="14949CE7" w:rsidR="00355F3F" w:rsidRDefault="005E5228" w:rsidP="005E5228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 summary, </w:t>
      </w:r>
    </w:p>
    <w:p w14:paraId="7A3A5339" w14:textId="327A249D" w:rsidR="005E5228" w:rsidRPr="00355F3F" w:rsidRDefault="00355F3F" w:rsidP="005E5228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55F3F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"</w:t>
      </w:r>
      <w:r w:rsidRPr="00355F3F">
        <w:rPr>
          <w:rFonts w:ascii="Times New Roman" w:hAnsi="Times New Roman" w:cs="Times New Roman"/>
          <w:b/>
          <w:bCs/>
          <w:color w:val="222222"/>
          <w:sz w:val="22"/>
          <w:szCs w:val="22"/>
          <w:shd w:val="clear" w:color="auto" w:fill="FFFFFF"/>
        </w:rPr>
        <w:t>ALL VENDORS: Please provide a copy of all permits/certificates for our files</w:t>
      </w:r>
      <w:r w:rsidRPr="00355F3F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."</w:t>
      </w:r>
    </w:p>
    <w:p w14:paraId="2A97AB51" w14:textId="77777777" w:rsidR="005E5228" w:rsidRDefault="005E5228" w:rsidP="005E5228">
      <w:pPr>
        <w:ind w:firstLine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*</w:t>
      </w: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Farmers: </w:t>
      </w:r>
    </w:p>
    <w:p w14:paraId="179414C6" w14:textId="77777777" w:rsidR="005E5228" w:rsidRPr="00662399" w:rsidRDefault="005E5228" w:rsidP="005E5228">
      <w:pPr>
        <w:ind w:left="144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</w:t>
      </w: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eturn signed application, crop plan, copy of </w:t>
      </w: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insurance certificate</w:t>
      </w: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and check (made out as instructed in #4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above</w:t>
      </w: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if you plan to be a prepaid seasonal vendor).  Address the envelope to:</w:t>
      </w:r>
    </w:p>
    <w:p w14:paraId="26EDBB4F" w14:textId="77777777" w:rsidR="005E5228" w:rsidRPr="00662399" w:rsidRDefault="005E5228" w:rsidP="005E5228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</w:rPr>
        <w:t>Sodus Farmers’ Market, 58 W. Main St., Sodus, NY 14551</w:t>
      </w:r>
    </w:p>
    <w:p w14:paraId="6B4A9D50" w14:textId="7A01415D" w:rsidR="005E5228" w:rsidRPr="00662399" w:rsidRDefault="005E5228" w:rsidP="005E5228">
      <w:pPr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*P</w:t>
      </w:r>
      <w:r w:rsidRPr="0066239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repared food vendors</w:t>
      </w:r>
      <w:r w:rsidR="00095C70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Crafters and Other Vendors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3EDB9330" w14:textId="674D9FF8" w:rsidR="00095C70" w:rsidRDefault="005E5228" w:rsidP="005E5228">
      <w:pPr>
        <w:ind w:left="72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Fill out the </w:t>
      </w:r>
      <w:r w:rsidR="007F7483" w:rsidRPr="00662399">
        <w:rPr>
          <w:rFonts w:ascii="Times New Roman" w:hAnsi="Times New Roman" w:cs="Times New Roman"/>
          <w:color w:val="000000"/>
          <w:sz w:val="22"/>
          <w:szCs w:val="22"/>
        </w:rPr>
        <w:t>application and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 omit Step two.</w:t>
      </w:r>
      <w:r w:rsidR="00095C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95C70">
        <w:rPr>
          <w:rFonts w:ascii="Times New Roman" w:hAnsi="Times New Roman" w:cs="Times New Roman"/>
          <w:color w:val="000000"/>
          <w:sz w:val="22"/>
          <w:szCs w:val="22"/>
        </w:rPr>
        <w:t xml:space="preserve">You must have a New York </w:t>
      </w:r>
      <w:r w:rsidR="007F7483">
        <w:rPr>
          <w:rFonts w:ascii="Times New Roman" w:hAnsi="Times New Roman" w:cs="Times New Roman"/>
          <w:color w:val="000000"/>
          <w:sz w:val="22"/>
          <w:szCs w:val="22"/>
        </w:rPr>
        <w:t>State tax</w:t>
      </w:r>
      <w:r w:rsidR="00095C70">
        <w:rPr>
          <w:rFonts w:ascii="Times New Roman" w:hAnsi="Times New Roman" w:cs="Times New Roman"/>
          <w:color w:val="000000"/>
          <w:sz w:val="22"/>
          <w:szCs w:val="22"/>
        </w:rPr>
        <w:t xml:space="preserve"> Certificate on display at the Market. </w:t>
      </w:r>
      <w:r w:rsidR="007F7483">
        <w:rPr>
          <w:rFonts w:ascii="Times New Roman" w:hAnsi="Times New Roman" w:cs="Times New Roman"/>
          <w:color w:val="000000"/>
          <w:sz w:val="22"/>
          <w:szCs w:val="22"/>
        </w:rPr>
        <w:t xml:space="preserve">Food Vendors 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are responsible for calling the Wayne County Health Dept. and becoming acquainted with and following laws that apply to you.  Food vendors are also </w:t>
      </w:r>
      <w:r w:rsidR="007F7483">
        <w:rPr>
          <w:rFonts w:ascii="Times New Roman" w:hAnsi="Times New Roman" w:cs="Times New Roman"/>
          <w:color w:val="000000"/>
          <w:sz w:val="22"/>
          <w:szCs w:val="22"/>
        </w:rPr>
        <w:t>required</w:t>
      </w:r>
      <w:r w:rsidRPr="00662399">
        <w:rPr>
          <w:rFonts w:ascii="Times New Roman" w:hAnsi="Times New Roman" w:cs="Times New Roman"/>
          <w:color w:val="000000"/>
          <w:sz w:val="22"/>
          <w:szCs w:val="22"/>
        </w:rPr>
        <w:t xml:space="preserve"> to have and display either food service or health certificate as well.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</w:p>
    <w:p w14:paraId="1B79FB98" w14:textId="77777777" w:rsidR="005E5228" w:rsidRDefault="005E5228" w:rsidP="005E5228">
      <w:pPr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proofErr w:type="spellStart"/>
      <w:r w:rsidRPr="00FD7946">
        <w:rPr>
          <w:rFonts w:ascii="Times New Roman" w:hAnsi="Times New Roman" w:cs="Times New Roman"/>
          <w:b/>
          <w:bCs/>
          <w:color w:val="000000"/>
          <w:sz w:val="40"/>
          <w:szCs w:val="40"/>
        </w:rPr>
        <w:t>Turn over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and</w:t>
      </w:r>
      <w:r w:rsidRPr="00FD7946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Pr="005C363D">
        <w:rPr>
          <w:rFonts w:ascii="Times New Roman" w:hAnsi="Times New Roman" w:cs="Times New Roman"/>
          <w:b/>
          <w:bCs/>
          <w:color w:val="FF0000"/>
          <w:sz w:val="40"/>
          <w:szCs w:val="40"/>
        </w:rPr>
        <w:t>sign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on back</w:t>
      </w:r>
      <w:r w:rsidRPr="00FD7946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</w:p>
    <w:p w14:paraId="31B5AE6B" w14:textId="77777777" w:rsidR="005E5228" w:rsidRDefault="005E5228" w:rsidP="005E5228">
      <w:pPr>
        <w:ind w:left="72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14:paraId="21F0FB31" w14:textId="77777777" w:rsidR="005E5228" w:rsidRPr="00FD7946" w:rsidRDefault="005E5228" w:rsidP="005E5228">
      <w:pPr>
        <w:ind w:left="72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34E142BF" w14:textId="77777777" w:rsidR="005E5228" w:rsidRPr="000F70DD" w:rsidRDefault="005E5228" w:rsidP="005E5228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FD7946">
        <w:rPr>
          <w:rFonts w:ascii="Times New Roman" w:hAnsi="Times New Roman" w:cs="Times New Roman"/>
          <w:color w:val="000000"/>
          <w:sz w:val="36"/>
          <w:szCs w:val="36"/>
        </w:rPr>
        <w:lastRenderedPageBreak/>
        <w:tab/>
      </w:r>
      <w:r w:rsidRPr="000F70DD">
        <w:rPr>
          <w:sz w:val="32"/>
          <w:szCs w:val="32"/>
        </w:rPr>
        <w:t xml:space="preserve">I have read, understood and </w:t>
      </w:r>
      <w:proofErr w:type="gramStart"/>
      <w:r w:rsidRPr="000F70DD">
        <w:rPr>
          <w:sz w:val="32"/>
          <w:szCs w:val="32"/>
        </w:rPr>
        <w:t>agree</w:t>
      </w:r>
      <w:proofErr w:type="gramEnd"/>
      <w:r w:rsidRPr="000F70DD">
        <w:rPr>
          <w:sz w:val="32"/>
          <w:szCs w:val="32"/>
        </w:rPr>
        <w:t xml:space="preserve"> to abide by and comply with the Market Rules.  The information I have provided in my application is true and complete.  I agree to abide by any applicable local, state and federal laws or regulations.  I agree to indemnify and hold harmless the Market, its volunteers, its management, the Sodus United Third Methodist Church, and the village of Sodus for any losses or damages, however incurred.</w:t>
      </w:r>
    </w:p>
    <w:p w14:paraId="254F3DE7" w14:textId="76875A14" w:rsidR="005E5228" w:rsidRPr="008C0333" w:rsidRDefault="005E5228" w:rsidP="005E5228">
      <w:pPr>
        <w:rPr>
          <w:sz w:val="32"/>
          <w:szCs w:val="32"/>
        </w:rPr>
      </w:pPr>
      <w:r w:rsidRPr="008C0333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___________________</w:t>
      </w:r>
    </w:p>
    <w:p w14:paraId="6C06845B" w14:textId="70A3A327" w:rsidR="005E5228" w:rsidRPr="008C0333" w:rsidRDefault="005E5228" w:rsidP="005E5228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C0333">
        <w:rPr>
          <w:rFonts w:ascii="Times New Roman" w:hAnsi="Times New Roman" w:cs="Times New Roman"/>
          <w:color w:val="000000"/>
          <w:sz w:val="32"/>
          <w:szCs w:val="32"/>
        </w:rPr>
        <w:t xml:space="preserve">    Signature</w:t>
      </w:r>
      <w:r w:rsidR="008C0333">
        <w:rPr>
          <w:rFonts w:ascii="Times New Roman" w:hAnsi="Times New Roman" w:cs="Times New Roman"/>
          <w:color w:val="000000"/>
          <w:sz w:val="32"/>
          <w:szCs w:val="32"/>
        </w:rPr>
        <w:t xml:space="preserve"> ______________________</w:t>
      </w:r>
      <w:r w:rsidR="008C0333" w:rsidRPr="008C0333">
        <w:rPr>
          <w:rFonts w:ascii="Times New Roman" w:hAnsi="Times New Roman" w:cs="Times New Roman"/>
          <w:color w:val="000000"/>
          <w:sz w:val="32"/>
          <w:szCs w:val="32"/>
        </w:rPr>
        <w:tab/>
        <w:t xml:space="preserve"> Date</w:t>
      </w:r>
      <w:r w:rsidR="008C0333">
        <w:rPr>
          <w:rFonts w:ascii="Times New Roman" w:hAnsi="Times New Roman" w:cs="Times New Roman"/>
          <w:color w:val="000000"/>
          <w:sz w:val="32"/>
          <w:szCs w:val="32"/>
        </w:rPr>
        <w:t>___________________</w:t>
      </w:r>
      <w:r w:rsidR="00AC18B3">
        <w:rPr>
          <w:rFonts w:ascii="Times New Roman" w:hAnsi="Times New Roman" w:cs="Times New Roman"/>
          <w:color w:val="000000"/>
          <w:sz w:val="32"/>
          <w:szCs w:val="32"/>
        </w:rPr>
        <w:t>___</w:t>
      </w:r>
      <w:r w:rsidRPr="008C0333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14:paraId="55D41269" w14:textId="7D5233BE" w:rsidR="005E5228" w:rsidRPr="008C0333" w:rsidRDefault="005E5228" w:rsidP="005E5228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C0333">
        <w:rPr>
          <w:rFonts w:ascii="Times New Roman" w:hAnsi="Times New Roman" w:cs="Times New Roman"/>
          <w:color w:val="000000"/>
          <w:sz w:val="32"/>
          <w:szCs w:val="32"/>
        </w:rPr>
        <w:tab/>
        <w:t xml:space="preserve">   </w:t>
      </w:r>
    </w:p>
    <w:p w14:paraId="57FAB3F6" w14:textId="77777777" w:rsidR="008C0333" w:rsidRDefault="005E5228" w:rsidP="005E5228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8C0333">
        <w:rPr>
          <w:rFonts w:ascii="Times New Roman" w:hAnsi="Times New Roman" w:cs="Times New Roman"/>
          <w:color w:val="000000"/>
          <w:sz w:val="32"/>
          <w:szCs w:val="32"/>
        </w:rPr>
        <w:t xml:space="preserve">    </w:t>
      </w:r>
    </w:p>
    <w:p w14:paraId="43D32C1F" w14:textId="3A1DFA9E" w:rsidR="005E5228" w:rsidRPr="008C0333" w:rsidRDefault="005E5228" w:rsidP="005E5228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AC18B3">
        <w:rPr>
          <w:rFonts w:ascii="Times New Roman" w:hAnsi="Times New Roman" w:cs="Times New Roman"/>
          <w:color w:val="000000"/>
          <w:sz w:val="28"/>
          <w:szCs w:val="28"/>
        </w:rPr>
        <w:t>Market Team Member Signature</w:t>
      </w:r>
      <w:r w:rsidR="008C0333">
        <w:rPr>
          <w:rFonts w:ascii="Times New Roman" w:hAnsi="Times New Roman" w:cs="Times New Roman"/>
          <w:color w:val="000000"/>
          <w:sz w:val="32"/>
          <w:szCs w:val="32"/>
        </w:rPr>
        <w:t xml:space="preserve"> _____________________   </w:t>
      </w:r>
      <w:r w:rsidRPr="008C0333">
        <w:rPr>
          <w:rFonts w:ascii="Times New Roman" w:hAnsi="Times New Roman" w:cs="Times New Roman"/>
          <w:color w:val="000000"/>
          <w:sz w:val="32"/>
          <w:szCs w:val="32"/>
        </w:rPr>
        <w:t>Date</w:t>
      </w:r>
      <w:r w:rsidR="008C0333">
        <w:rPr>
          <w:rFonts w:ascii="Times New Roman" w:hAnsi="Times New Roman" w:cs="Times New Roman"/>
          <w:color w:val="000000"/>
          <w:sz w:val="32"/>
          <w:szCs w:val="32"/>
        </w:rPr>
        <w:t>_________</w:t>
      </w:r>
      <w:r w:rsidR="00AC18B3">
        <w:rPr>
          <w:rFonts w:ascii="Times New Roman" w:hAnsi="Times New Roman" w:cs="Times New Roman"/>
          <w:color w:val="000000"/>
          <w:sz w:val="32"/>
          <w:szCs w:val="32"/>
        </w:rPr>
        <w:t>____</w:t>
      </w:r>
    </w:p>
    <w:p w14:paraId="3D670076" w14:textId="77777777" w:rsidR="000F5A00" w:rsidRDefault="000F5A00"/>
    <w:p w14:paraId="533B6598" w14:textId="77777777" w:rsidR="00876530" w:rsidRDefault="00876530"/>
    <w:p w14:paraId="5047AD8B" w14:textId="77777777" w:rsidR="00876530" w:rsidRDefault="00876530"/>
    <w:p w14:paraId="7A7D732E" w14:textId="77777777" w:rsidR="00876530" w:rsidRDefault="00876530"/>
    <w:p w14:paraId="7C9F6210" w14:textId="72AE3F4B" w:rsidR="00876530" w:rsidRPr="00876530" w:rsidRDefault="00876530">
      <w:pPr>
        <w:rPr>
          <w:sz w:val="28"/>
          <w:szCs w:val="28"/>
        </w:rPr>
      </w:pPr>
      <w:r>
        <w:rPr>
          <w:sz w:val="28"/>
          <w:szCs w:val="28"/>
        </w:rPr>
        <w:t xml:space="preserve">Vendor </w:t>
      </w:r>
      <w:r w:rsidRPr="00876530">
        <w:rPr>
          <w:sz w:val="28"/>
          <w:szCs w:val="28"/>
        </w:rPr>
        <w:t>Checklist</w:t>
      </w:r>
      <w:r w:rsidR="00AF3894">
        <w:rPr>
          <w:sz w:val="28"/>
          <w:szCs w:val="28"/>
        </w:rPr>
        <w:t xml:space="preserve"> - </w:t>
      </w:r>
    </w:p>
    <w:p w14:paraId="163E432B" w14:textId="62E661A1" w:rsidR="00876530" w:rsidRPr="00876530" w:rsidRDefault="00876530" w:rsidP="008765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530">
        <w:rPr>
          <w:sz w:val="28"/>
          <w:szCs w:val="28"/>
        </w:rPr>
        <w:t>Application</w:t>
      </w:r>
      <w:r>
        <w:rPr>
          <w:sz w:val="28"/>
          <w:szCs w:val="28"/>
        </w:rPr>
        <w:t>/ Rules agreement</w:t>
      </w:r>
      <w:r w:rsidRPr="00876530">
        <w:rPr>
          <w:sz w:val="28"/>
          <w:szCs w:val="28"/>
        </w:rPr>
        <w:t xml:space="preserve"> signed</w:t>
      </w:r>
    </w:p>
    <w:p w14:paraId="154FBF2F" w14:textId="5DD64A81" w:rsidR="00876530" w:rsidRDefault="00876530" w:rsidP="008765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530">
        <w:rPr>
          <w:sz w:val="28"/>
          <w:szCs w:val="28"/>
        </w:rPr>
        <w:t>Insurance</w:t>
      </w:r>
      <w:r>
        <w:rPr>
          <w:sz w:val="28"/>
          <w:szCs w:val="28"/>
        </w:rPr>
        <w:t xml:space="preserve"> certificate</w:t>
      </w:r>
    </w:p>
    <w:p w14:paraId="54BF78DD" w14:textId="5D9CE1C3" w:rsidR="00876530" w:rsidRPr="00876530" w:rsidRDefault="00876530" w:rsidP="0087653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Payment</w:t>
      </w:r>
    </w:p>
    <w:p w14:paraId="5C9452EC" w14:textId="01D4720F" w:rsidR="00876530" w:rsidRPr="00876530" w:rsidRDefault="00876530" w:rsidP="008765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530">
        <w:rPr>
          <w:sz w:val="28"/>
          <w:szCs w:val="28"/>
        </w:rPr>
        <w:t>Sales Tax Certificate</w:t>
      </w:r>
      <w:r>
        <w:rPr>
          <w:sz w:val="28"/>
          <w:szCs w:val="28"/>
        </w:rPr>
        <w:t>/ Permits if applicable</w:t>
      </w:r>
    </w:p>
    <w:p w14:paraId="3EDBD585" w14:textId="23045722" w:rsidR="00876530" w:rsidRDefault="00876530" w:rsidP="008765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6530">
        <w:rPr>
          <w:sz w:val="28"/>
          <w:szCs w:val="28"/>
        </w:rPr>
        <w:t>CROP plan</w:t>
      </w:r>
      <w:r>
        <w:rPr>
          <w:sz w:val="28"/>
          <w:szCs w:val="28"/>
        </w:rPr>
        <w:t xml:space="preserve"> (if necessary)</w:t>
      </w:r>
    </w:p>
    <w:p w14:paraId="492D93DA" w14:textId="49381586" w:rsidR="000F70DD" w:rsidRDefault="00AF3894" w:rsidP="0087653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Get to Know You</w:t>
      </w:r>
      <w:r w:rsidR="000F70DD">
        <w:rPr>
          <w:sz w:val="28"/>
          <w:szCs w:val="28"/>
        </w:rPr>
        <w:t xml:space="preserve"> Form</w:t>
      </w:r>
    </w:p>
    <w:p w14:paraId="72988BB4" w14:textId="77777777" w:rsidR="000F70DD" w:rsidRDefault="000F70DD" w:rsidP="000F70DD">
      <w:pPr>
        <w:rPr>
          <w:sz w:val="28"/>
          <w:szCs w:val="28"/>
        </w:rPr>
      </w:pPr>
    </w:p>
    <w:p w14:paraId="2DE6A88F" w14:textId="7721ACC6" w:rsidR="000F70DD" w:rsidRPr="00AF3894" w:rsidRDefault="000F70DD" w:rsidP="000F70DD">
      <w:pPr>
        <w:jc w:val="center"/>
        <w:rPr>
          <w:sz w:val="28"/>
          <w:szCs w:val="28"/>
        </w:rPr>
      </w:pPr>
      <w:r w:rsidRPr="00AF3894">
        <w:rPr>
          <w:sz w:val="28"/>
          <w:szCs w:val="28"/>
        </w:rPr>
        <w:t>Let us get to know you</w:t>
      </w:r>
    </w:p>
    <w:p w14:paraId="4E9127ED" w14:textId="325C5F61" w:rsidR="000F70DD" w:rsidRPr="000F70DD" w:rsidRDefault="005A1909" w:rsidP="000F70DD">
      <w:pPr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="000F70DD">
        <w:rPr>
          <w:sz w:val="28"/>
          <w:szCs w:val="28"/>
        </w:rPr>
        <w:t xml:space="preserve">This will help us to promote your </w:t>
      </w:r>
      <w:r>
        <w:rPr>
          <w:sz w:val="28"/>
          <w:szCs w:val="28"/>
        </w:rPr>
        <w:t>business!”</w:t>
      </w:r>
    </w:p>
    <w:p w14:paraId="792D0120" w14:textId="77777777" w:rsidR="000F70DD" w:rsidRDefault="000F70DD" w:rsidP="000F70DD">
      <w:pPr>
        <w:jc w:val="center"/>
        <w:rPr>
          <w:sz w:val="28"/>
          <w:szCs w:val="28"/>
          <w:u w:val="single"/>
        </w:rPr>
      </w:pPr>
    </w:p>
    <w:p w14:paraId="1B80DAFA" w14:textId="77777777" w:rsidR="000F70DD" w:rsidRPr="000F70DD" w:rsidRDefault="000F70DD" w:rsidP="000F70DD">
      <w:pPr>
        <w:jc w:val="center"/>
        <w:rPr>
          <w:sz w:val="28"/>
          <w:szCs w:val="28"/>
          <w:u w:val="single"/>
        </w:rPr>
      </w:pPr>
    </w:p>
    <w:p w14:paraId="526222CC" w14:textId="30C411A2" w:rsidR="000F70DD" w:rsidRDefault="000F70DD" w:rsidP="000F70DD">
      <w:pPr>
        <w:rPr>
          <w:sz w:val="28"/>
          <w:szCs w:val="28"/>
        </w:rPr>
      </w:pPr>
      <w:r>
        <w:rPr>
          <w:sz w:val="28"/>
          <w:szCs w:val="28"/>
        </w:rPr>
        <w:t>Please tell us about yourself _____________________________________________________________</w:t>
      </w:r>
    </w:p>
    <w:p w14:paraId="5D6411C0" w14:textId="77777777" w:rsidR="000F70DD" w:rsidRDefault="000F70DD" w:rsidP="000F70DD">
      <w:pPr>
        <w:rPr>
          <w:sz w:val="28"/>
          <w:szCs w:val="28"/>
        </w:rPr>
      </w:pPr>
    </w:p>
    <w:p w14:paraId="474A78D5" w14:textId="122BC7F2" w:rsidR="000F70DD" w:rsidRDefault="000F70DD" w:rsidP="000F70DD">
      <w:pPr>
        <w:rPr>
          <w:sz w:val="28"/>
          <w:szCs w:val="28"/>
        </w:rPr>
      </w:pPr>
      <w:r>
        <w:rPr>
          <w:sz w:val="28"/>
          <w:szCs w:val="28"/>
        </w:rPr>
        <w:t>Your business______________________________________________________________________________</w:t>
      </w:r>
    </w:p>
    <w:p w14:paraId="59848B1E" w14:textId="77777777" w:rsidR="000F70DD" w:rsidRDefault="000F70DD" w:rsidP="000F70DD">
      <w:pPr>
        <w:rPr>
          <w:sz w:val="28"/>
          <w:szCs w:val="28"/>
        </w:rPr>
      </w:pPr>
    </w:p>
    <w:p w14:paraId="5A65CFCD" w14:textId="45F7FF63" w:rsidR="000F70DD" w:rsidRDefault="000F70DD" w:rsidP="000F70DD">
      <w:pPr>
        <w:rPr>
          <w:sz w:val="28"/>
          <w:szCs w:val="28"/>
        </w:rPr>
      </w:pPr>
      <w:r>
        <w:rPr>
          <w:sz w:val="28"/>
          <w:szCs w:val="28"/>
        </w:rPr>
        <w:t>Your product_______________________________________________________________________________</w:t>
      </w:r>
    </w:p>
    <w:p w14:paraId="1FD40883" w14:textId="77777777" w:rsidR="000F70DD" w:rsidRDefault="000F70DD" w:rsidP="000F70DD">
      <w:pPr>
        <w:rPr>
          <w:sz w:val="28"/>
          <w:szCs w:val="28"/>
        </w:rPr>
      </w:pPr>
    </w:p>
    <w:p w14:paraId="60D65043" w14:textId="5E217EB0" w:rsidR="000F70DD" w:rsidRDefault="000F70DD" w:rsidP="000F70DD">
      <w:pPr>
        <w:rPr>
          <w:sz w:val="28"/>
          <w:szCs w:val="28"/>
        </w:rPr>
      </w:pPr>
      <w:r>
        <w:rPr>
          <w:sz w:val="28"/>
          <w:szCs w:val="28"/>
        </w:rPr>
        <w:t>Share any other info about your business ______________________________________________</w:t>
      </w:r>
    </w:p>
    <w:p w14:paraId="4A9D1470" w14:textId="77777777" w:rsidR="000F70DD" w:rsidRDefault="000F70DD" w:rsidP="000F70DD">
      <w:pPr>
        <w:rPr>
          <w:sz w:val="28"/>
          <w:szCs w:val="28"/>
        </w:rPr>
      </w:pPr>
    </w:p>
    <w:p w14:paraId="77EE7844" w14:textId="77777777" w:rsidR="008C0333" w:rsidRDefault="008C0333">
      <w:r>
        <w:rPr>
          <w:sz w:val="28"/>
          <w:szCs w:val="28"/>
        </w:rPr>
        <w:t>_______________________________________________________________________________________________</w:t>
      </w:r>
    </w:p>
    <w:p w14:paraId="185A39FB" w14:textId="25370D75" w:rsidR="008C0333" w:rsidRDefault="008C0333" w:rsidP="000F70DD">
      <w:pPr>
        <w:rPr>
          <w:sz w:val="28"/>
          <w:szCs w:val="28"/>
        </w:rPr>
      </w:pPr>
    </w:p>
    <w:p w14:paraId="04C19054" w14:textId="3C51DD4B" w:rsidR="008C0333" w:rsidRDefault="008C0333" w:rsidP="000F70D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</w:t>
      </w:r>
    </w:p>
    <w:p w14:paraId="3958121D" w14:textId="77777777" w:rsidR="008C0333" w:rsidRDefault="008C0333" w:rsidP="000F70DD">
      <w:pPr>
        <w:rPr>
          <w:sz w:val="28"/>
          <w:szCs w:val="28"/>
        </w:rPr>
      </w:pPr>
    </w:p>
    <w:p w14:paraId="4E008369" w14:textId="77777777" w:rsidR="00876530" w:rsidRDefault="00876530"/>
    <w:sectPr w:rsidR="00876530" w:rsidSect="005E5228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31D30"/>
    <w:multiLevelType w:val="hybridMultilevel"/>
    <w:tmpl w:val="EDC66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8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28"/>
    <w:rsid w:val="0006362B"/>
    <w:rsid w:val="00095C70"/>
    <w:rsid w:val="000F5A00"/>
    <w:rsid w:val="000F70DD"/>
    <w:rsid w:val="001A7367"/>
    <w:rsid w:val="00355F3F"/>
    <w:rsid w:val="00361C79"/>
    <w:rsid w:val="003D5A8D"/>
    <w:rsid w:val="00513675"/>
    <w:rsid w:val="005A1909"/>
    <w:rsid w:val="005E5228"/>
    <w:rsid w:val="00602964"/>
    <w:rsid w:val="0068367B"/>
    <w:rsid w:val="00723FE9"/>
    <w:rsid w:val="00732CCA"/>
    <w:rsid w:val="007C7C65"/>
    <w:rsid w:val="007F7483"/>
    <w:rsid w:val="00801CC0"/>
    <w:rsid w:val="00854722"/>
    <w:rsid w:val="00876530"/>
    <w:rsid w:val="008C0333"/>
    <w:rsid w:val="00A21801"/>
    <w:rsid w:val="00AC18B3"/>
    <w:rsid w:val="00AF3894"/>
    <w:rsid w:val="00B7561F"/>
    <w:rsid w:val="00BD63C7"/>
    <w:rsid w:val="00C324DB"/>
    <w:rsid w:val="00D25CD4"/>
    <w:rsid w:val="00D75B37"/>
    <w:rsid w:val="00E75EE8"/>
    <w:rsid w:val="00EE5829"/>
    <w:rsid w:val="00F5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AF7C"/>
  <w15:chartTrackingRefBased/>
  <w15:docId w15:val="{7F050869-F97E-4E4F-8D38-3A629695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28"/>
    <w:pPr>
      <w:spacing w:after="0" w:line="240" w:lineRule="auto"/>
    </w:pPr>
    <w:rPr>
      <w:rFonts w:ascii="Cambria" w:eastAsia="Times New Roman" w:hAnsi="Cambria" w:cs="Cambr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2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2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2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2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2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2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2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2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2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2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2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2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2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5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2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5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2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52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2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2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5E5228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etsodusfarm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Hall</dc:creator>
  <cp:keywords/>
  <dc:description/>
  <cp:lastModifiedBy>Charlene DeFisher</cp:lastModifiedBy>
  <cp:revision>7</cp:revision>
  <cp:lastPrinted>2025-11-17T19:01:00Z</cp:lastPrinted>
  <dcterms:created xsi:type="dcterms:W3CDTF">2025-11-22T00:57:00Z</dcterms:created>
  <dcterms:modified xsi:type="dcterms:W3CDTF">2025-11-23T20:06:00Z</dcterms:modified>
</cp:coreProperties>
</file>